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503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701"/>
        <w:gridCol w:w="1417"/>
        <w:gridCol w:w="851"/>
        <w:gridCol w:w="1205"/>
      </w:tblGrid>
      <w:tr w:rsidR="00DF773E" w14:paraId="68161CFC" w14:textId="77777777" w:rsidTr="00EC0EEC">
        <w:tc>
          <w:tcPr>
            <w:tcW w:w="2003" w:type="dxa"/>
          </w:tcPr>
          <w:p w14:paraId="317329B0" w14:textId="4DD20422" w:rsidR="00DF773E" w:rsidRPr="001943A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2A131B1B" w14:textId="77777777" w:rsidR="00DF773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3A03B04D" w14:textId="77777777" w:rsidR="00DF773E" w:rsidRDefault="00DF773E" w:rsidP="00EC0EEC">
            <w:pPr>
              <w:jc w:val="center"/>
              <w:rPr>
                <w:b/>
                <w:sz w:val="20"/>
                <w:szCs w:val="20"/>
              </w:rPr>
            </w:pPr>
          </w:p>
          <w:p w14:paraId="3A8F5D7A" w14:textId="77777777" w:rsidR="00DF773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2901F38E" w14:textId="77777777" w:rsidR="00DF773E" w:rsidRDefault="00DF773E" w:rsidP="00EC0EEC">
            <w:pPr>
              <w:jc w:val="center"/>
              <w:rPr>
                <w:sz w:val="20"/>
                <w:szCs w:val="20"/>
              </w:rPr>
            </w:pPr>
          </w:p>
          <w:p w14:paraId="4AE94715" w14:textId="77777777" w:rsidR="00DF773E" w:rsidRPr="005F07C1" w:rsidRDefault="00DF773E" w:rsidP="00EC0EEC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>To recognise councillors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1583" w:type="dxa"/>
          </w:tcPr>
          <w:p w14:paraId="7258C8D1" w14:textId="77777777" w:rsidR="00DF773E" w:rsidRPr="001943A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531CF21C" w14:textId="77777777" w:rsidR="00DF773E" w:rsidRPr="001943AE" w:rsidRDefault="00DF773E" w:rsidP="00EC0EEC">
            <w:pPr>
              <w:jc w:val="center"/>
              <w:rPr>
                <w:b/>
                <w:sz w:val="20"/>
                <w:szCs w:val="20"/>
              </w:rPr>
            </w:pPr>
          </w:p>
          <w:p w14:paraId="18810380" w14:textId="77777777" w:rsidR="00DF773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28700B7C" w14:textId="77777777" w:rsidR="00DF773E" w:rsidRDefault="00DF773E" w:rsidP="00EC0EEC">
            <w:pPr>
              <w:jc w:val="center"/>
              <w:rPr>
                <w:sz w:val="20"/>
                <w:szCs w:val="20"/>
              </w:rPr>
            </w:pPr>
          </w:p>
          <w:p w14:paraId="6D75608C" w14:textId="77777777" w:rsidR="00DF773E" w:rsidRPr="005F07C1" w:rsidRDefault="00DF773E" w:rsidP="00EC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4B05C628" w14:textId="77777777" w:rsidR="00DF773E" w:rsidRPr="001943A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hair  or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78FCA91" w14:textId="77777777" w:rsidR="00DF773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225AF4F2" w14:textId="77777777" w:rsidR="00DF773E" w:rsidRDefault="00DF773E" w:rsidP="00EC0EEC">
            <w:pPr>
              <w:jc w:val="center"/>
              <w:rPr>
                <w:b/>
                <w:sz w:val="20"/>
                <w:szCs w:val="20"/>
              </w:rPr>
            </w:pPr>
          </w:p>
          <w:p w14:paraId="16739A58" w14:textId="77777777" w:rsidR="00DF773E" w:rsidRPr="001943A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6BF4DECF" w14:textId="77777777" w:rsidR="00DF773E" w:rsidRPr="001943A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2C1497EC" w14:textId="77777777" w:rsidR="00DF773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2D1501CA" w14:textId="77777777" w:rsidR="00DF773E" w:rsidRDefault="00DF773E" w:rsidP="00EC0EEC">
            <w:pPr>
              <w:jc w:val="center"/>
              <w:rPr>
                <w:b/>
                <w:sz w:val="20"/>
                <w:szCs w:val="20"/>
              </w:rPr>
            </w:pPr>
          </w:p>
          <w:p w14:paraId="19F2800C" w14:textId="77777777" w:rsidR="00DF773E" w:rsidRPr="001943A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072701C9" w14:textId="77777777" w:rsidR="00DF773E" w:rsidRDefault="00DF773E" w:rsidP="00EC0EEC">
            <w:pPr>
              <w:jc w:val="center"/>
              <w:rPr>
                <w:b/>
                <w:sz w:val="20"/>
                <w:szCs w:val="20"/>
              </w:rPr>
            </w:pPr>
          </w:p>
          <w:p w14:paraId="7E7C430C" w14:textId="77777777" w:rsidR="00DF773E" w:rsidRPr="001943A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00252B0F" w14:textId="77777777" w:rsidR="00DF773E" w:rsidRPr="001943A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2CF19021" w14:textId="77777777" w:rsidR="00DF773E" w:rsidRPr="001943A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4A3305E0" w14:textId="77777777" w:rsidR="00DF773E" w:rsidRPr="001943AE" w:rsidRDefault="00DF773E" w:rsidP="00EC0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7539F8" w14:textId="77777777" w:rsidR="00DF773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063D9F89" w14:textId="77777777" w:rsidR="00DF773E" w:rsidRDefault="00DF773E" w:rsidP="00EC0EEC">
            <w:pPr>
              <w:rPr>
                <w:b/>
                <w:sz w:val="20"/>
                <w:szCs w:val="20"/>
              </w:rPr>
            </w:pPr>
          </w:p>
          <w:p w14:paraId="051E0657" w14:textId="77777777" w:rsidR="00DF773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6BE5FA97" w14:textId="77777777" w:rsidR="00DF773E" w:rsidRPr="001943A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each member. </w:t>
            </w:r>
          </w:p>
        </w:tc>
        <w:tc>
          <w:tcPr>
            <w:tcW w:w="1417" w:type="dxa"/>
          </w:tcPr>
          <w:p w14:paraId="70CB5B87" w14:textId="77777777" w:rsidR="00DF773E" w:rsidRPr="001943A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851" w:type="dxa"/>
          </w:tcPr>
          <w:p w14:paraId="448340CE" w14:textId="77777777" w:rsidR="00DF773E" w:rsidRPr="001943A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205" w:type="dxa"/>
          </w:tcPr>
          <w:p w14:paraId="7A59F4ED" w14:textId="77777777" w:rsidR="00DF773E" w:rsidRPr="001943AE" w:rsidRDefault="00DF773E" w:rsidP="00EC0EEC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DF773E" w14:paraId="761F6EC6" w14:textId="77777777" w:rsidTr="00EC0EEC">
        <w:tc>
          <w:tcPr>
            <w:tcW w:w="2003" w:type="dxa"/>
          </w:tcPr>
          <w:p w14:paraId="3362D72C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1E594D7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F8BDE7D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3E327EC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C7F394A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C59A54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BE8F89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39560E6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B3213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0DDD4C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9EF8DCA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</w:tr>
      <w:tr w:rsidR="00DF773E" w14:paraId="5768A5E8" w14:textId="77777777" w:rsidTr="00EC0EEC">
        <w:tc>
          <w:tcPr>
            <w:tcW w:w="2003" w:type="dxa"/>
          </w:tcPr>
          <w:p w14:paraId="2EE98D74" w14:textId="77777777" w:rsidR="00DF773E" w:rsidRPr="001943AE" w:rsidRDefault="00DF773E" w:rsidP="00EC0EEC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e.g. Cllr AN Other</w:t>
            </w:r>
          </w:p>
        </w:tc>
        <w:tc>
          <w:tcPr>
            <w:tcW w:w="1441" w:type="dxa"/>
          </w:tcPr>
          <w:p w14:paraId="50E467CB" w14:textId="77777777" w:rsidR="00DF773E" w:rsidRPr="001943AE" w:rsidRDefault="00DF773E" w:rsidP="00EC0EEC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£1</w:t>
            </w:r>
            <w:r>
              <w:rPr>
                <w:i/>
                <w:sz w:val="20"/>
                <w:szCs w:val="20"/>
              </w:rPr>
              <w:t>5</w:t>
            </w:r>
            <w:r w:rsidRPr="001943AE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656EA99D" w14:textId="77777777" w:rsidR="00DF773E" w:rsidRPr="001943AE" w:rsidRDefault="00DF773E" w:rsidP="00EC0EEC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£400</w:t>
            </w:r>
          </w:p>
        </w:tc>
        <w:tc>
          <w:tcPr>
            <w:tcW w:w="1766" w:type="dxa"/>
          </w:tcPr>
          <w:p w14:paraId="616DE831" w14:textId="77777777" w:rsidR="00DF773E" w:rsidRPr="001943AE" w:rsidRDefault="00DF773E" w:rsidP="00EC0EE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7178D1" w14:textId="77777777" w:rsidR="00DF773E" w:rsidRPr="001943AE" w:rsidRDefault="00DF773E" w:rsidP="00EC0EE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34BBAD" w14:textId="77777777" w:rsidR="00DF773E" w:rsidRPr="001943AE" w:rsidRDefault="00DF773E" w:rsidP="00EC0EE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1095D7" w14:textId="77777777" w:rsidR="00DF773E" w:rsidRPr="001943AE" w:rsidRDefault="00DF773E" w:rsidP="00EC0EEC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12.60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D514992" w14:textId="77777777" w:rsidR="00DF773E" w:rsidRPr="001943AE" w:rsidRDefault="00DF773E" w:rsidP="00EC0EE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80589C" w14:textId="77777777" w:rsidR="00DF773E" w:rsidRPr="001943AE" w:rsidRDefault="00DF773E" w:rsidP="00EC0EE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60D401BB" w14:textId="77777777" w:rsidR="00DF773E" w:rsidRPr="001943AE" w:rsidRDefault="00DF773E" w:rsidP="00EC0EE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5" w:type="dxa"/>
          </w:tcPr>
          <w:p w14:paraId="40535174" w14:textId="77777777" w:rsidR="00DF773E" w:rsidRPr="001943AE" w:rsidRDefault="00DF773E" w:rsidP="00EC0E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562.60</w:t>
            </w:r>
          </w:p>
        </w:tc>
      </w:tr>
      <w:tr w:rsidR="00DF773E" w14:paraId="12D7AF56" w14:textId="77777777" w:rsidTr="00EC0EEC">
        <w:tc>
          <w:tcPr>
            <w:tcW w:w="2003" w:type="dxa"/>
          </w:tcPr>
          <w:p w14:paraId="64B19C28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CC0936F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2E4C830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DE0C27D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2920237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66BB26C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A8CD2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2D30491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631FE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CB595B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92F9E4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</w:tr>
      <w:tr w:rsidR="00DF773E" w14:paraId="5F8D60BC" w14:textId="77777777" w:rsidTr="00EC0EEC">
        <w:tc>
          <w:tcPr>
            <w:tcW w:w="2003" w:type="dxa"/>
          </w:tcPr>
          <w:p w14:paraId="776E29CA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8462963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6AE9050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1E2FC44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F4A72D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3BE477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C832BD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C4F515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EFE718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816CEB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73C4E1B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</w:tr>
      <w:tr w:rsidR="00DF773E" w14:paraId="1992995F" w14:textId="77777777" w:rsidTr="00EC0EEC">
        <w:tc>
          <w:tcPr>
            <w:tcW w:w="2003" w:type="dxa"/>
          </w:tcPr>
          <w:p w14:paraId="4DC5011C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9C86FD5" w14:textId="77777777" w:rsidR="00DF773E" w:rsidRPr="00EB7057" w:rsidRDefault="00DF773E" w:rsidP="00EC0EEC">
            <w:pPr>
              <w:jc w:val="center"/>
              <w:rPr>
                <w:color w:val="FF0000"/>
                <w:sz w:val="20"/>
                <w:szCs w:val="20"/>
              </w:rPr>
            </w:pPr>
            <w:r w:rsidRPr="00EB7057">
              <w:rPr>
                <w:color w:val="FF0000"/>
                <w:sz w:val="20"/>
                <w:szCs w:val="20"/>
              </w:rPr>
              <w:t>NIL RETURN</w:t>
            </w:r>
          </w:p>
        </w:tc>
        <w:tc>
          <w:tcPr>
            <w:tcW w:w="1583" w:type="dxa"/>
          </w:tcPr>
          <w:p w14:paraId="3976FDFE" w14:textId="77777777" w:rsidR="00DF773E" w:rsidRPr="00EB7057" w:rsidRDefault="00DF773E" w:rsidP="00EC0EEC">
            <w:pPr>
              <w:jc w:val="center"/>
              <w:rPr>
                <w:color w:val="FF0000"/>
                <w:sz w:val="20"/>
                <w:szCs w:val="20"/>
              </w:rPr>
            </w:pPr>
            <w:r w:rsidRPr="00EB7057">
              <w:rPr>
                <w:color w:val="FF0000"/>
                <w:sz w:val="20"/>
                <w:szCs w:val="20"/>
              </w:rPr>
              <w:t xml:space="preserve">FOR ALL </w:t>
            </w:r>
          </w:p>
        </w:tc>
        <w:tc>
          <w:tcPr>
            <w:tcW w:w="1766" w:type="dxa"/>
          </w:tcPr>
          <w:p w14:paraId="24FADB48" w14:textId="77777777" w:rsidR="00DF773E" w:rsidRPr="00EB7057" w:rsidRDefault="00DF773E" w:rsidP="00EC0EEC">
            <w:pPr>
              <w:jc w:val="center"/>
              <w:rPr>
                <w:color w:val="FF0000"/>
                <w:sz w:val="20"/>
                <w:szCs w:val="20"/>
              </w:rPr>
            </w:pPr>
            <w:r w:rsidRPr="00EB7057">
              <w:rPr>
                <w:color w:val="FF0000"/>
                <w:sz w:val="20"/>
                <w:szCs w:val="20"/>
              </w:rPr>
              <w:t>MEMBERS</w:t>
            </w:r>
          </w:p>
        </w:tc>
        <w:tc>
          <w:tcPr>
            <w:tcW w:w="1843" w:type="dxa"/>
          </w:tcPr>
          <w:p w14:paraId="46BB231C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43ECDBB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867294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8A70798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ADB2FA7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C006EA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2D6128D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</w:tr>
      <w:tr w:rsidR="00DF773E" w14:paraId="352E64D3" w14:textId="77777777" w:rsidTr="00EC0EEC">
        <w:tc>
          <w:tcPr>
            <w:tcW w:w="2003" w:type="dxa"/>
          </w:tcPr>
          <w:p w14:paraId="28128597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99BAE8C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4840FA6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958FE2A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61B6733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452F67A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C69631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67C909F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3C4EDCA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E349E8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E9715DB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</w:tr>
      <w:tr w:rsidR="00DF773E" w14:paraId="662D1723" w14:textId="77777777" w:rsidTr="00EC0EEC">
        <w:tc>
          <w:tcPr>
            <w:tcW w:w="2003" w:type="dxa"/>
          </w:tcPr>
          <w:p w14:paraId="4FDECCA4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15D8F30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D4AF59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FBC4A77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581A274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421347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6EA9482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0503A09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0CF3A0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F1A7FB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9C6440B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</w:tr>
      <w:tr w:rsidR="00DF773E" w14:paraId="7559B747" w14:textId="77777777" w:rsidTr="00EC0EEC">
        <w:tc>
          <w:tcPr>
            <w:tcW w:w="2003" w:type="dxa"/>
          </w:tcPr>
          <w:p w14:paraId="6ADD7BF2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DE8D1C6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7C47144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63A43D3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48D4E3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91BDD22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FF44EE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80447A8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73DF923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8B65EA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1D1B6AC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</w:tr>
      <w:tr w:rsidR="00DF773E" w14:paraId="5F4CE734" w14:textId="77777777" w:rsidTr="00EC0EEC">
        <w:tc>
          <w:tcPr>
            <w:tcW w:w="2003" w:type="dxa"/>
          </w:tcPr>
          <w:p w14:paraId="0DD913FC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BE06151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A025829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6FD00C6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138AA4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FBA7FD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C6E872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9D01DA1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00D768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F88754E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108F286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</w:tr>
      <w:tr w:rsidR="00DF773E" w14:paraId="17D66D71" w14:textId="77777777" w:rsidTr="00EC0EEC">
        <w:tc>
          <w:tcPr>
            <w:tcW w:w="2003" w:type="dxa"/>
          </w:tcPr>
          <w:p w14:paraId="244E9EA4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728D0DE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3E1C5F0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7737A9B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4334DDE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F3F3B61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D5CA22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FB868A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0936A2B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5CC07F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B51AFE9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</w:tr>
      <w:tr w:rsidR="00DF773E" w14:paraId="339F4822" w14:textId="77777777" w:rsidTr="00EC0EEC">
        <w:tc>
          <w:tcPr>
            <w:tcW w:w="2003" w:type="dxa"/>
          </w:tcPr>
          <w:p w14:paraId="18313BD4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3D0FB33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3419C6E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71B1E0C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65C9664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902409C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675890B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6176C2D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9DB38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BFCBF80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A4B3E3B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</w:tr>
      <w:tr w:rsidR="00DF773E" w14:paraId="62D5172E" w14:textId="77777777" w:rsidTr="00EC0EEC">
        <w:tc>
          <w:tcPr>
            <w:tcW w:w="2003" w:type="dxa"/>
          </w:tcPr>
          <w:p w14:paraId="009F0D02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0C2B23B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83C7D96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3AAEE7C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F8BE2CB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4882DC3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50452A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D7A465B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6E9F2B1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8103DC7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321ECE17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</w:tr>
      <w:tr w:rsidR="00DF773E" w14:paraId="65ACEB5B" w14:textId="77777777" w:rsidTr="00EC0EEC">
        <w:tc>
          <w:tcPr>
            <w:tcW w:w="2003" w:type="dxa"/>
          </w:tcPr>
          <w:p w14:paraId="23E71CD9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44A8234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971E8C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1FBAC5A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0FC9EB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BC21250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F456E04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59A58F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D53901C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CC6B99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24895EF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</w:tr>
      <w:tr w:rsidR="00DF773E" w14:paraId="4EB0F31E" w14:textId="77777777" w:rsidTr="00EC0EEC">
        <w:tc>
          <w:tcPr>
            <w:tcW w:w="2003" w:type="dxa"/>
          </w:tcPr>
          <w:p w14:paraId="35CDF3E0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911AED8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66D5F78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CF477FA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9AB958D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69512FF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069323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74758AA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7215F61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54DC1D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08D1023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</w:tr>
      <w:tr w:rsidR="00DF773E" w14:paraId="62998657" w14:textId="77777777" w:rsidTr="00EC0EEC">
        <w:tc>
          <w:tcPr>
            <w:tcW w:w="2003" w:type="dxa"/>
          </w:tcPr>
          <w:p w14:paraId="756BAF0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F264CF3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B62E31D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BAFAB6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D4F360D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2D9944C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1AFFF3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6D9ED09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167515A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3A8D6CA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F44EF3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</w:tr>
      <w:tr w:rsidR="00DF773E" w14:paraId="3C1631D4" w14:textId="77777777" w:rsidTr="00EC0EEC">
        <w:tc>
          <w:tcPr>
            <w:tcW w:w="2003" w:type="dxa"/>
          </w:tcPr>
          <w:p w14:paraId="36C39963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8E04662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EF8C1CB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82F5852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5C17E1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0D07A0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9EA6CC0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15AE3AE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6DD738F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A71DA1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E285374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</w:tr>
      <w:tr w:rsidR="00DF773E" w14:paraId="08D685D3" w14:textId="77777777" w:rsidTr="00EC0EEC">
        <w:tc>
          <w:tcPr>
            <w:tcW w:w="2003" w:type="dxa"/>
          </w:tcPr>
          <w:p w14:paraId="3A825DB2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6513AAD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544BD7C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926388F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A5478C0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5A93D6F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8A6A372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BD8F0E7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9EB95D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3A10E9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EA7723E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</w:tr>
      <w:tr w:rsidR="00DF773E" w14:paraId="1690BBC9" w14:textId="77777777" w:rsidTr="00EC0EEC">
        <w:tc>
          <w:tcPr>
            <w:tcW w:w="2003" w:type="dxa"/>
          </w:tcPr>
          <w:p w14:paraId="28D8B497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C94BC88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1115F50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282327D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7D7C89E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C381BC1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F8DAA7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8D12159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9F91AD0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4868257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7432935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</w:tr>
      <w:tr w:rsidR="00DF773E" w14:paraId="23821AA4" w14:textId="77777777" w:rsidTr="00EC0EEC">
        <w:tc>
          <w:tcPr>
            <w:tcW w:w="2003" w:type="dxa"/>
          </w:tcPr>
          <w:p w14:paraId="4980C637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C410EA9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6DC4BB4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C50F7DB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4160A0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24D2B0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B36760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C91CBFB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04B2AA2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AF6983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A6F865A" w14:textId="77777777" w:rsidR="00DF773E" w:rsidRPr="006530A0" w:rsidRDefault="00DF773E" w:rsidP="00EC0EEC">
            <w:pPr>
              <w:jc w:val="center"/>
              <w:rPr>
                <w:sz w:val="20"/>
                <w:szCs w:val="20"/>
              </w:rPr>
            </w:pPr>
          </w:p>
        </w:tc>
      </w:tr>
      <w:tr w:rsidR="00DF773E" w14:paraId="727DB95D" w14:textId="77777777" w:rsidTr="00EC0EEC">
        <w:tc>
          <w:tcPr>
            <w:tcW w:w="2003" w:type="dxa"/>
          </w:tcPr>
          <w:p w14:paraId="5144C770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56A406ED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6DAA99DF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44DDEFCE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1458BFA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3417BD01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0DBA9846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A705ECA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53F14F69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6B805BCA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364E3CC2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</w:tr>
      <w:tr w:rsidR="00DF773E" w14:paraId="6D32B200" w14:textId="77777777" w:rsidTr="00EC0EEC">
        <w:tc>
          <w:tcPr>
            <w:tcW w:w="2003" w:type="dxa"/>
          </w:tcPr>
          <w:p w14:paraId="5C3D0B49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2CE6DBF1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2F908006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558C26FE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7CC0BCAE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09135A52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467CC00C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AE07868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507804C6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275BF55A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0DE033DF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</w:tr>
      <w:tr w:rsidR="00DF773E" w14:paraId="0C529E07" w14:textId="77777777" w:rsidTr="00EC0EEC">
        <w:tc>
          <w:tcPr>
            <w:tcW w:w="2003" w:type="dxa"/>
          </w:tcPr>
          <w:p w14:paraId="4CE3887C" w14:textId="77777777" w:rsidR="00DF773E" w:rsidRPr="00DD44DC" w:rsidRDefault="00DF773E" w:rsidP="00EC0EEC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4FF7D8D5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724650C5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0E959D44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CBEEB62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6358D27C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618FCE9D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64F648A1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1417" w:type="dxa"/>
          </w:tcPr>
          <w:p w14:paraId="574D4265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49F90AD6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72218E07" w14:textId="77777777" w:rsidR="00DF773E" w:rsidRDefault="00DF773E" w:rsidP="00EC0EEC">
            <w:pPr>
              <w:jc w:val="center"/>
              <w:rPr>
                <w:b/>
                <w:u w:val="single"/>
              </w:rPr>
            </w:pPr>
          </w:p>
        </w:tc>
      </w:tr>
    </w:tbl>
    <w:p w14:paraId="68B06178" w14:textId="77777777" w:rsidR="00E12354" w:rsidRDefault="00E12354"/>
    <w:sectPr w:rsidR="00E12354" w:rsidSect="00DF773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463E" w14:textId="77777777" w:rsidR="00627463" w:rsidRDefault="00627463" w:rsidP="00DF773E">
      <w:r>
        <w:separator/>
      </w:r>
    </w:p>
  </w:endnote>
  <w:endnote w:type="continuationSeparator" w:id="0">
    <w:p w14:paraId="17E53149" w14:textId="77777777" w:rsidR="00627463" w:rsidRDefault="00627463" w:rsidP="00DF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3FA7" w14:textId="77777777" w:rsidR="00627463" w:rsidRDefault="00627463" w:rsidP="00DF773E">
      <w:r>
        <w:separator/>
      </w:r>
    </w:p>
  </w:footnote>
  <w:footnote w:type="continuationSeparator" w:id="0">
    <w:p w14:paraId="7C6A3261" w14:textId="77777777" w:rsidR="00627463" w:rsidRDefault="00627463" w:rsidP="00DF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4515" w14:textId="77777777" w:rsidR="00DF773E" w:rsidRPr="00147558" w:rsidRDefault="00DF773E" w:rsidP="00DF773E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</w:t>
    </w:r>
    <w:r>
      <w:rPr>
        <w:b/>
        <w:i/>
        <w:u w:val="single"/>
      </w:rPr>
      <w:t xml:space="preserve"> COYCHURCH HIGHER COMMUNITY COUNCIL</w:t>
    </w:r>
    <w:r>
      <w:rPr>
        <w:b/>
        <w:u w:val="single"/>
      </w:rPr>
      <w:t xml:space="preserve"> for the financial year April 2022 to March 2023</w:t>
    </w:r>
  </w:p>
  <w:p w14:paraId="470ADE04" w14:textId="77777777" w:rsidR="00DF773E" w:rsidRDefault="00DF7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3E"/>
    <w:rsid w:val="00627463"/>
    <w:rsid w:val="00DF773E"/>
    <w:rsid w:val="00E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9739"/>
  <w15:chartTrackingRefBased/>
  <w15:docId w15:val="{AB08ECA4-D57A-4FFE-9142-B441113D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3E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77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77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73E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77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73E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karyl carter</cp:lastModifiedBy>
  <cp:revision>1</cp:revision>
  <dcterms:created xsi:type="dcterms:W3CDTF">2023-09-07T09:29:00Z</dcterms:created>
  <dcterms:modified xsi:type="dcterms:W3CDTF">2023-09-07T09:32:00Z</dcterms:modified>
</cp:coreProperties>
</file>